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B67BF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3E27D0D2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1882D83E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6EAE6EBB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34DADC38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4B3F138E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4DDE05CD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99173CB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3C142949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6C8096A1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C1F98C6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0334A832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1625257D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2A1BDD0B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09FBB50F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185DAD8F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5CD807C3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66AEA23F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549345FE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30F10BD3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2A5F5C5E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27675D43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371A862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40A802FD" w14:textId="262467A6" w:rsidR="00EC2833" w:rsidRPr="003D0617" w:rsidRDefault="007A52AF" w:rsidP="003D0617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Signature et cachet de l'Entreprise,</w:t>
      </w:r>
    </w:p>
    <w:sectPr w:rsidR="00EC2833" w:rsidRPr="003D06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A3079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32CC61D2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2A1A" w14:textId="454645F1" w:rsidR="006C12D7" w:rsidRPr="00C014C0" w:rsidRDefault="004917B4">
    <w:pPr>
      <w:pStyle w:val="Pieddepage"/>
      <w:rPr>
        <w:rFonts w:ascii="Marianne" w:hAnsi="Marianne"/>
        <w:sz w:val="18"/>
        <w:szCs w:val="18"/>
      </w:rPr>
    </w:pPr>
    <w:r w:rsidRPr="0000084C">
      <w:rPr>
        <w:rFonts w:ascii="Marianne" w:hAnsi="Marianne"/>
        <w:sz w:val="18"/>
        <w:szCs w:val="18"/>
      </w:rPr>
      <w:t>202</w:t>
    </w:r>
    <w:r w:rsidR="003368DE" w:rsidRPr="0000084C">
      <w:rPr>
        <w:rFonts w:ascii="Marianne" w:hAnsi="Marianne"/>
        <w:sz w:val="18"/>
        <w:szCs w:val="18"/>
      </w:rPr>
      <w:t>5</w:t>
    </w:r>
    <w:r w:rsidR="00FA5ECE" w:rsidRPr="0000084C">
      <w:rPr>
        <w:rFonts w:ascii="Marianne" w:hAnsi="Marianne"/>
        <w:sz w:val="18"/>
        <w:szCs w:val="18"/>
      </w:rPr>
      <w:t>R</w:t>
    </w:r>
    <w:r w:rsidR="0000084C" w:rsidRPr="0000084C">
      <w:rPr>
        <w:rFonts w:ascii="Marianne" w:hAnsi="Marianne"/>
        <w:sz w:val="18"/>
        <w:szCs w:val="18"/>
      </w:rPr>
      <w:t>13</w:t>
    </w:r>
    <w:r w:rsidR="006C12D7" w:rsidRPr="0000084C">
      <w:rPr>
        <w:rFonts w:ascii="Marianne" w:hAnsi="Marianne"/>
        <w:sz w:val="18"/>
        <w:szCs w:val="18"/>
      </w:rPr>
      <w:t xml:space="preserve"> – Déclaration sur l’honneur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7809A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00C0C079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985EC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1F926530" wp14:editId="4E40B409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337BB0" w14:textId="77777777" w:rsidR="00C014C0" w:rsidRDefault="00C014C0" w:rsidP="006C12D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857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0084C"/>
    <w:rsid w:val="00042183"/>
    <w:rsid w:val="000514F0"/>
    <w:rsid w:val="00080750"/>
    <w:rsid w:val="00126784"/>
    <w:rsid w:val="002849BB"/>
    <w:rsid w:val="003368DE"/>
    <w:rsid w:val="003D0617"/>
    <w:rsid w:val="004917B4"/>
    <w:rsid w:val="00613652"/>
    <w:rsid w:val="006C12D7"/>
    <w:rsid w:val="007259C7"/>
    <w:rsid w:val="00730A61"/>
    <w:rsid w:val="007A52AF"/>
    <w:rsid w:val="007B1398"/>
    <w:rsid w:val="007E38FB"/>
    <w:rsid w:val="008557C8"/>
    <w:rsid w:val="008560C7"/>
    <w:rsid w:val="008A4911"/>
    <w:rsid w:val="00985863"/>
    <w:rsid w:val="0099660F"/>
    <w:rsid w:val="009C5439"/>
    <w:rsid w:val="00B346D0"/>
    <w:rsid w:val="00C014C0"/>
    <w:rsid w:val="00C17A49"/>
    <w:rsid w:val="00C76166"/>
    <w:rsid w:val="00C94E08"/>
    <w:rsid w:val="00E47AC7"/>
    <w:rsid w:val="00EB2FB7"/>
    <w:rsid w:val="00EC2833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604BA7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25</cp:revision>
  <cp:lastPrinted>2016-07-25T08:48:00Z</cp:lastPrinted>
  <dcterms:created xsi:type="dcterms:W3CDTF">2016-12-15T08:37:00Z</dcterms:created>
  <dcterms:modified xsi:type="dcterms:W3CDTF">2025-06-16T13:50:00Z</dcterms:modified>
</cp:coreProperties>
</file>